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013" w14:textId="77777777" w:rsidR="00162031" w:rsidRPr="00CA28A1" w:rsidRDefault="00162031" w:rsidP="00162031">
      <w:pPr>
        <w:tabs>
          <w:tab w:val="right" w:pos="8931"/>
        </w:tabs>
        <w:spacing w:before="240"/>
        <w:ind w:right="-23"/>
        <w:rPr>
          <w:rFonts w:ascii="Arial" w:hAnsi="Arial" w:cs="Arial"/>
          <w:color w:val="404040"/>
          <w:sz w:val="24"/>
        </w:rPr>
      </w:pPr>
      <w:r>
        <w:rPr>
          <w:rFonts w:ascii="Arial" w:hAnsi="Arial" w:cs="Arial"/>
          <w:b/>
          <w:color w:val="404040"/>
          <w:sz w:val="32"/>
        </w:rPr>
        <w:t>Homework 1</w:t>
      </w:r>
      <w:r w:rsidRPr="00CA28A1">
        <w:rPr>
          <w:rFonts w:ascii="Arial" w:hAnsi="Arial" w:cs="Arial"/>
          <w:b/>
          <w:color w:val="404040"/>
          <w:sz w:val="32"/>
        </w:rPr>
        <w:t xml:space="preserve">: Input, </w:t>
      </w:r>
      <w:r>
        <w:rPr>
          <w:rFonts w:ascii="Arial" w:hAnsi="Arial" w:cs="Arial"/>
          <w:b/>
          <w:color w:val="404040"/>
          <w:sz w:val="32"/>
        </w:rPr>
        <w:t xml:space="preserve">processing and output </w:t>
      </w:r>
      <w:bookmarkStart w:id="0" w:name="_GoBack"/>
      <w:bookmarkEnd w:id="0"/>
    </w:p>
    <w:p w14:paraId="06404F11" w14:textId="77777777" w:rsidR="00162031" w:rsidRDefault="00162031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You can click a mouse to position the cursor at a chosen spot on the screen.</w:t>
      </w:r>
    </w:p>
    <w:p w14:paraId="6C2603E2" w14:textId="77777777" w:rsidR="00162031" w:rsidRDefault="00162031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Describe </w:t>
      </w:r>
      <w:r w:rsidRPr="002F10DC">
        <w:rPr>
          <w:rFonts w:ascii="Arial" w:hAnsi="Arial"/>
          <w:b/>
        </w:rPr>
        <w:t>three</w:t>
      </w:r>
      <w:r>
        <w:rPr>
          <w:rFonts w:ascii="Arial" w:hAnsi="Arial"/>
        </w:rPr>
        <w:t xml:space="preserve"> other tasks you can perform with a mouse.</w:t>
      </w:r>
      <w:r>
        <w:rPr>
          <w:rFonts w:ascii="Arial" w:hAnsi="Arial"/>
        </w:rPr>
        <w:tab/>
        <w:t>[6]</w:t>
      </w:r>
    </w:p>
    <w:p w14:paraId="096FE499" w14:textId="77777777" w:rsidR="00C511C0" w:rsidRDefault="00C511C0" w:rsidP="009E1C70">
      <w:pPr>
        <w:pStyle w:val="PGKS3text"/>
        <w:tabs>
          <w:tab w:val="right" w:pos="8931"/>
        </w:tabs>
        <w:ind w:left="567" w:hanging="567"/>
        <w:rPr>
          <w:rFonts w:ascii="Arial" w:hAnsi="Arial"/>
        </w:rPr>
      </w:pPr>
    </w:p>
    <w:p w14:paraId="24A17FD9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Task a: </w:t>
      </w:r>
      <w:r>
        <w:rPr>
          <w:rFonts w:ascii="Arial" w:hAnsi="Arial"/>
        </w:rPr>
        <w:tab/>
        <w:t>____________________________________________________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</w:t>
      </w:r>
    </w:p>
    <w:p w14:paraId="62B27F7F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</w:p>
    <w:p w14:paraId="74D218E7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Task b: </w:t>
      </w:r>
      <w:r>
        <w:rPr>
          <w:rFonts w:ascii="Arial" w:hAnsi="Arial"/>
        </w:rPr>
        <w:tab/>
        <w:t>__________________________________________________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____</w:t>
      </w:r>
    </w:p>
    <w:p w14:paraId="3B125A18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</w:p>
    <w:p w14:paraId="4A170E14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Task c: </w:t>
      </w:r>
      <w:r>
        <w:rPr>
          <w:rFonts w:ascii="Arial" w:hAnsi="Arial"/>
        </w:rPr>
        <w:tab/>
        <w:t>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7183FA6B" w14:textId="77777777" w:rsidR="00C511C0" w:rsidRDefault="00C511C0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</w:p>
    <w:p w14:paraId="6F2ABCF3" w14:textId="77777777" w:rsidR="00162031" w:rsidRDefault="00162031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Pr="00C511C0">
        <w:rPr>
          <w:rFonts w:ascii="Arial" w:hAnsi="Arial"/>
        </w:rPr>
        <w:t xml:space="preserve">Consider </w:t>
      </w:r>
      <w:r w:rsidRPr="009B6862">
        <w:rPr>
          <w:rFonts w:ascii="Arial" w:hAnsi="Arial"/>
          <w:b/>
        </w:rPr>
        <w:t>three</w:t>
      </w:r>
      <w:r w:rsidRPr="00C511C0">
        <w:rPr>
          <w:rFonts w:ascii="Arial" w:hAnsi="Arial"/>
        </w:rPr>
        <w:t xml:space="preserve"> devices at home (</w:t>
      </w:r>
      <w:r>
        <w:rPr>
          <w:rFonts w:ascii="Arial" w:hAnsi="Arial"/>
        </w:rPr>
        <w:t>for example,</w:t>
      </w:r>
      <w:r w:rsidRPr="00C511C0">
        <w:rPr>
          <w:rFonts w:ascii="Arial" w:hAnsi="Arial"/>
        </w:rPr>
        <w:t xml:space="preserve"> a washing machine, a security light or a blender) and </w:t>
      </w:r>
      <w:r>
        <w:rPr>
          <w:rFonts w:ascii="Arial" w:hAnsi="Arial"/>
        </w:rPr>
        <w:t>list</w:t>
      </w:r>
      <w:r w:rsidRPr="00C511C0">
        <w:rPr>
          <w:rFonts w:ascii="Arial" w:hAnsi="Arial"/>
        </w:rPr>
        <w:t xml:space="preserve"> the inputs, processes and outputs of each. </w:t>
      </w:r>
      <w:r>
        <w:rPr>
          <w:rFonts w:ascii="Arial" w:hAnsi="Arial"/>
        </w:rPr>
        <w:tab/>
      </w:r>
    </w:p>
    <w:p w14:paraId="559FADA3" w14:textId="77777777" w:rsidR="00162031" w:rsidRPr="00C511C0" w:rsidRDefault="00162031" w:rsidP="00795262">
      <w:pPr>
        <w:pStyle w:val="PGKS3text"/>
        <w:tabs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 w:rsidRPr="00C511C0">
        <w:rPr>
          <w:rFonts w:ascii="Arial" w:hAnsi="Arial"/>
        </w:rPr>
        <w:t>Note</w:t>
      </w:r>
      <w:r>
        <w:rPr>
          <w:rFonts w:ascii="Arial" w:hAnsi="Arial"/>
        </w:rPr>
        <w:t>:</w:t>
      </w:r>
      <w:r w:rsidRPr="00C511C0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C511C0">
        <w:rPr>
          <w:rFonts w:ascii="Arial" w:hAnsi="Arial"/>
        </w:rPr>
        <w:t xml:space="preserve"> blender does not have a processing chip but still has input, processing </w:t>
      </w:r>
      <w:r>
        <w:rPr>
          <w:rFonts w:ascii="Arial" w:hAnsi="Arial"/>
        </w:rPr>
        <w:br/>
      </w:r>
      <w:r w:rsidRPr="00C511C0">
        <w:rPr>
          <w:rFonts w:ascii="Arial" w:hAnsi="Arial"/>
        </w:rPr>
        <w:t>and output!</w:t>
      </w:r>
      <w:r>
        <w:rPr>
          <w:rFonts w:ascii="Arial" w:hAnsi="Arial"/>
        </w:rPr>
        <w:tab/>
        <w:t>[9]</w:t>
      </w:r>
    </w:p>
    <w:p w14:paraId="69D52DB0" w14:textId="77777777" w:rsidR="002078A7" w:rsidRDefault="002078A7" w:rsidP="009E1C70">
      <w:pPr>
        <w:tabs>
          <w:tab w:val="right" w:pos="8931"/>
        </w:tabs>
        <w:rPr>
          <w:rFonts w:ascii="Arial" w:hAnsi="Arial" w:cs="Arial"/>
        </w:rPr>
      </w:pPr>
    </w:p>
    <w:p w14:paraId="3246B339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Device a: </w:t>
      </w:r>
      <w:r>
        <w:rPr>
          <w:rFonts w:ascii="Arial" w:hAnsi="Arial"/>
        </w:rPr>
        <w:tab/>
        <w:t>______________________________________________________</w:t>
      </w:r>
      <w:r w:rsidR="009E1C70">
        <w:rPr>
          <w:rFonts w:ascii="Arial" w:hAnsi="Arial"/>
        </w:rPr>
        <w:t>______</w:t>
      </w:r>
    </w:p>
    <w:p w14:paraId="5D5655F7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542CD0C7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</w:t>
      </w:r>
    </w:p>
    <w:p w14:paraId="56523949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2B6C7AF0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</w:t>
      </w:r>
    </w:p>
    <w:p w14:paraId="7BB525B8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6F75108E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Device b: </w:t>
      </w:r>
      <w:r>
        <w:rPr>
          <w:rFonts w:ascii="Arial" w:hAnsi="Arial"/>
        </w:rPr>
        <w:tab/>
        <w:t>___________________________________________________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</w:t>
      </w:r>
    </w:p>
    <w:p w14:paraId="79091C95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6D9A69DA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</w:t>
      </w:r>
    </w:p>
    <w:p w14:paraId="57DBB56C" w14:textId="77777777" w:rsidR="00C511C0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CBD95C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_____</w:t>
      </w:r>
    </w:p>
    <w:p w14:paraId="015E7232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1F4F9E7D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  <w:t xml:space="preserve">Device c: </w:t>
      </w:r>
      <w:r>
        <w:rPr>
          <w:rFonts w:ascii="Arial" w:hAnsi="Arial"/>
        </w:rPr>
        <w:tab/>
        <w:t>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________</w:t>
      </w:r>
    </w:p>
    <w:p w14:paraId="4C7FEF56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630D97FC" w14:textId="77777777" w:rsidR="00091B78" w:rsidRDefault="00091B78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</w:t>
      </w:r>
    </w:p>
    <w:p w14:paraId="1B8C89B2" w14:textId="77777777" w:rsidR="009E1C70" w:rsidRDefault="009E1C7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</w:p>
    <w:p w14:paraId="798B41C2" w14:textId="77777777" w:rsidR="00C511C0" w:rsidRDefault="00C511C0" w:rsidP="00795262">
      <w:pPr>
        <w:pStyle w:val="PGKS3text"/>
        <w:tabs>
          <w:tab w:val="left" w:pos="1701"/>
          <w:tab w:val="right" w:pos="8931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</w:t>
      </w:r>
      <w:r w:rsidR="009E1C70">
        <w:rPr>
          <w:rFonts w:ascii="Arial" w:hAnsi="Arial"/>
        </w:rPr>
        <w:t>______</w:t>
      </w:r>
      <w:r>
        <w:rPr>
          <w:rFonts w:ascii="Arial" w:hAnsi="Arial"/>
        </w:rPr>
        <w:t>_______</w:t>
      </w:r>
    </w:p>
    <w:p w14:paraId="6E66B658" w14:textId="77777777" w:rsidR="00C511C0" w:rsidRDefault="00C511C0" w:rsidP="009E1C70">
      <w:pPr>
        <w:tabs>
          <w:tab w:val="right" w:pos="8931"/>
        </w:tabs>
        <w:rPr>
          <w:rFonts w:ascii="Arial" w:hAnsi="Arial" w:cs="Arial"/>
        </w:rPr>
      </w:pPr>
    </w:p>
    <w:p w14:paraId="756E4C5F" w14:textId="77777777" w:rsidR="002078A7" w:rsidRPr="00CA28A1" w:rsidRDefault="009E1C70" w:rsidP="009E1C70">
      <w:pPr>
        <w:tabs>
          <w:tab w:val="right" w:pos="8931"/>
          <w:tab w:val="right" w:pos="90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[Total 15 marks]</w:t>
      </w:r>
    </w:p>
    <w:sectPr w:rsidR="002078A7" w:rsidRPr="00CA28A1" w:rsidSect="0060400B">
      <w:headerReference w:type="default" r:id="rId10"/>
      <w:footerReference w:type="default" r:id="rId11"/>
      <w:type w:val="continuous"/>
      <w:pgSz w:w="11906" w:h="16838"/>
      <w:pgMar w:top="139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5AAD3" w14:textId="77777777" w:rsidR="002F272D" w:rsidRDefault="002F272D" w:rsidP="00C8649F">
      <w:pPr>
        <w:spacing w:after="0" w:line="240" w:lineRule="auto"/>
      </w:pPr>
      <w:r>
        <w:separator/>
      </w:r>
    </w:p>
  </w:endnote>
  <w:endnote w:type="continuationSeparator" w:id="0">
    <w:p w14:paraId="39EBC572" w14:textId="77777777" w:rsidR="002F272D" w:rsidRDefault="002F272D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8467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63A5DF2" w14:textId="77777777" w:rsidR="005F7A3D" w:rsidRPr="005F7A3D" w:rsidRDefault="005F7A3D">
        <w:pPr>
          <w:pStyle w:val="Footer"/>
          <w:jc w:val="right"/>
          <w:rPr>
            <w:rFonts w:ascii="Arial" w:hAnsi="Arial" w:cs="Arial"/>
          </w:rPr>
        </w:pPr>
        <w:r w:rsidRPr="005F7A3D">
          <w:rPr>
            <w:rFonts w:ascii="Arial" w:hAnsi="Arial" w:cs="Arial"/>
          </w:rPr>
          <w:fldChar w:fldCharType="begin"/>
        </w:r>
        <w:r w:rsidRPr="005F7A3D">
          <w:rPr>
            <w:rFonts w:ascii="Arial" w:hAnsi="Arial" w:cs="Arial"/>
          </w:rPr>
          <w:instrText xml:space="preserve"> PAGE   \* MERGEFORMAT </w:instrText>
        </w:r>
        <w:r w:rsidRPr="005F7A3D">
          <w:rPr>
            <w:rFonts w:ascii="Arial" w:hAnsi="Arial" w:cs="Arial"/>
          </w:rPr>
          <w:fldChar w:fldCharType="separate"/>
        </w:r>
        <w:r w:rsidR="00E00086">
          <w:rPr>
            <w:rFonts w:ascii="Arial" w:hAnsi="Arial" w:cs="Arial"/>
            <w:noProof/>
          </w:rPr>
          <w:t>1</w:t>
        </w:r>
        <w:r w:rsidRPr="005F7A3D">
          <w:rPr>
            <w:rFonts w:ascii="Arial" w:hAnsi="Arial" w:cs="Arial"/>
            <w:noProof/>
          </w:rPr>
          <w:fldChar w:fldCharType="end"/>
        </w:r>
      </w:p>
    </w:sdtContent>
  </w:sdt>
  <w:p w14:paraId="5832D9B7" w14:textId="77777777" w:rsidR="005F7A3D" w:rsidRPr="005F7A3D" w:rsidRDefault="005F7A3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74F6" w14:textId="77777777" w:rsidR="002F272D" w:rsidRDefault="002F272D" w:rsidP="00C8649F">
      <w:pPr>
        <w:spacing w:after="0" w:line="240" w:lineRule="auto"/>
      </w:pPr>
      <w:r>
        <w:separator/>
      </w:r>
    </w:p>
  </w:footnote>
  <w:footnote w:type="continuationSeparator" w:id="0">
    <w:p w14:paraId="53A7D271" w14:textId="77777777" w:rsidR="002F272D" w:rsidRDefault="002F272D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BBEA" w14:textId="77777777" w:rsidR="00CA28A1" w:rsidRDefault="00CA28A1" w:rsidP="00CA28A1">
    <w:pPr>
      <w:pStyle w:val="Header"/>
      <w:tabs>
        <w:tab w:val="clear" w:pos="4513"/>
        <w:tab w:val="left" w:pos="2378"/>
        <w:tab w:val="left" w:pos="6045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70216" wp14:editId="6C07F70E">
              <wp:simplePos x="0" y="0"/>
              <wp:positionH relativeFrom="column">
                <wp:posOffset>-902970</wp:posOffset>
              </wp:positionH>
              <wp:positionV relativeFrom="paragraph">
                <wp:posOffset>-447040</wp:posOffset>
              </wp:positionV>
              <wp:extent cx="7570470" cy="90106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0F6078">
                          <a:alpha val="97255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2B219F" w14:textId="77777777" w:rsidR="00CA28A1" w:rsidRDefault="00162031" w:rsidP="00CA28A1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bookmarkStart w:id="1" w:name="_Hlk485893921"/>
                          <w:bookmarkStart w:id="2" w:name="_Hlk485893922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 1 Input, processing and output</w:t>
                          </w:r>
                          <w:r w:rsidR="001E600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CA28A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CA28A1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Understanding computers</w:t>
                          </w:r>
                        </w:p>
                        <w:p w14:paraId="61B58AFB" w14:textId="77777777" w:rsidR="00CA28A1" w:rsidRDefault="00CA28A1" w:rsidP="00CA28A1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2" o:spid="_x0000_s1026" style="position:absolute;margin-left:-71.1pt;margin-top:-35.2pt;width:596.1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" fillcolor="#0f6078" stroked="f">
              <v:fill opacity="63736f"/>
              <v:textbox>
                <w:txbxContent>
                  <w:p w:rsidR="00CA28A1" w:rsidRDefault="00162031" w:rsidP="00CA28A1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bookmarkStart w:id="3" w:name="_Hlk485893921"/>
                    <w:bookmarkStart w:id="4" w:name="_Hlk485893922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 1 Input, processing and output</w:t>
                    </w:r>
                    <w:r w:rsidR="001E6004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CA28A1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CA28A1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Understanding computers</w:t>
                    </w:r>
                  </w:p>
                  <w:p w:rsidR="00CA28A1" w:rsidRDefault="00CA28A1" w:rsidP="00CA28A1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bookmarkEnd w:id="3"/>
                    <w:bookmarkEnd w:id="4"/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9DD7F7" wp14:editId="2A72C638">
          <wp:simplePos x="0" y="0"/>
          <wp:positionH relativeFrom="column">
            <wp:posOffset>3871595</wp:posOffset>
          </wp:positionH>
          <wp:positionV relativeFrom="paragraph">
            <wp:posOffset>-161925</wp:posOffset>
          </wp:positionV>
          <wp:extent cx="2095500" cy="502920"/>
          <wp:effectExtent l="0" t="0" r="0" b="0"/>
          <wp:wrapNone/>
          <wp:docPr id="1" name="Picture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CE9BC" w14:textId="77777777" w:rsidR="002078A7" w:rsidRPr="00CA28A1" w:rsidRDefault="002078A7" w:rsidP="00CA2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F"/>
    <w:rsid w:val="00022877"/>
    <w:rsid w:val="00033FD7"/>
    <w:rsid w:val="00051D7A"/>
    <w:rsid w:val="00061493"/>
    <w:rsid w:val="0008485C"/>
    <w:rsid w:val="00091B78"/>
    <w:rsid w:val="000C6130"/>
    <w:rsid w:val="000D032E"/>
    <w:rsid w:val="000F1387"/>
    <w:rsid w:val="000F3971"/>
    <w:rsid w:val="00137723"/>
    <w:rsid w:val="0014467C"/>
    <w:rsid w:val="00162031"/>
    <w:rsid w:val="001834BC"/>
    <w:rsid w:val="001A4834"/>
    <w:rsid w:val="001E6004"/>
    <w:rsid w:val="001E657E"/>
    <w:rsid w:val="002078A7"/>
    <w:rsid w:val="00220FD2"/>
    <w:rsid w:val="00225B6E"/>
    <w:rsid w:val="002277CA"/>
    <w:rsid w:val="00241CEA"/>
    <w:rsid w:val="002A07FD"/>
    <w:rsid w:val="002D4324"/>
    <w:rsid w:val="002E1CCB"/>
    <w:rsid w:val="002F06FC"/>
    <w:rsid w:val="002F1753"/>
    <w:rsid w:val="002F272D"/>
    <w:rsid w:val="00314443"/>
    <w:rsid w:val="00317DB6"/>
    <w:rsid w:val="00324B4C"/>
    <w:rsid w:val="00366772"/>
    <w:rsid w:val="00412128"/>
    <w:rsid w:val="004369B0"/>
    <w:rsid w:val="004672D1"/>
    <w:rsid w:val="004900A5"/>
    <w:rsid w:val="004C4EDF"/>
    <w:rsid w:val="004E67D4"/>
    <w:rsid w:val="00552B00"/>
    <w:rsid w:val="00554AC6"/>
    <w:rsid w:val="005A08A6"/>
    <w:rsid w:val="005B2229"/>
    <w:rsid w:val="005B6911"/>
    <w:rsid w:val="005D19D0"/>
    <w:rsid w:val="005E29A3"/>
    <w:rsid w:val="005F7A3D"/>
    <w:rsid w:val="00603D3C"/>
    <w:rsid w:val="0060400B"/>
    <w:rsid w:val="00614FEA"/>
    <w:rsid w:val="00673DB5"/>
    <w:rsid w:val="006C7D98"/>
    <w:rsid w:val="006D7241"/>
    <w:rsid w:val="006E75FD"/>
    <w:rsid w:val="007222AF"/>
    <w:rsid w:val="00760AEE"/>
    <w:rsid w:val="007739AE"/>
    <w:rsid w:val="00795262"/>
    <w:rsid w:val="007A6C58"/>
    <w:rsid w:val="007B306B"/>
    <w:rsid w:val="007D723C"/>
    <w:rsid w:val="007D7429"/>
    <w:rsid w:val="008064EF"/>
    <w:rsid w:val="008351A9"/>
    <w:rsid w:val="008B455C"/>
    <w:rsid w:val="008B4DF3"/>
    <w:rsid w:val="008D013F"/>
    <w:rsid w:val="008F2D6C"/>
    <w:rsid w:val="00940EE0"/>
    <w:rsid w:val="00982B10"/>
    <w:rsid w:val="009B3AC8"/>
    <w:rsid w:val="009C7409"/>
    <w:rsid w:val="009D7B59"/>
    <w:rsid w:val="009E1C70"/>
    <w:rsid w:val="009E7E53"/>
    <w:rsid w:val="009F06FD"/>
    <w:rsid w:val="00A22293"/>
    <w:rsid w:val="00A230E2"/>
    <w:rsid w:val="00A715BB"/>
    <w:rsid w:val="00AF5AB4"/>
    <w:rsid w:val="00B23DBF"/>
    <w:rsid w:val="00B248E7"/>
    <w:rsid w:val="00B563C2"/>
    <w:rsid w:val="00BC0F67"/>
    <w:rsid w:val="00BD28C3"/>
    <w:rsid w:val="00BE2709"/>
    <w:rsid w:val="00C01517"/>
    <w:rsid w:val="00C04375"/>
    <w:rsid w:val="00C17825"/>
    <w:rsid w:val="00C511C0"/>
    <w:rsid w:val="00C5144C"/>
    <w:rsid w:val="00C6757E"/>
    <w:rsid w:val="00C8649F"/>
    <w:rsid w:val="00CA28A1"/>
    <w:rsid w:val="00CA42F0"/>
    <w:rsid w:val="00CB7AA2"/>
    <w:rsid w:val="00CE25E0"/>
    <w:rsid w:val="00CF304E"/>
    <w:rsid w:val="00D12FE2"/>
    <w:rsid w:val="00D75CB4"/>
    <w:rsid w:val="00DB0366"/>
    <w:rsid w:val="00DD0F1F"/>
    <w:rsid w:val="00DF3A20"/>
    <w:rsid w:val="00E00086"/>
    <w:rsid w:val="00E10C97"/>
    <w:rsid w:val="00E16FCC"/>
    <w:rsid w:val="00E40E9A"/>
    <w:rsid w:val="00E7664F"/>
    <w:rsid w:val="00E84626"/>
    <w:rsid w:val="00EC0EC0"/>
    <w:rsid w:val="00ED00A6"/>
    <w:rsid w:val="00F07AD2"/>
    <w:rsid w:val="00F7672D"/>
    <w:rsid w:val="00F80FBC"/>
    <w:rsid w:val="00F93EC6"/>
    <w:rsid w:val="00FC120C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586B6"/>
  <w15:docId w15:val="{1D226A86-17EB-45E9-A32E-793DEE0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7D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hAnsi="Arial" w:cs="Times New Roman"/>
      <w:b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GKS3text">
    <w:name w:val="PG KS3 text"/>
    <w:basedOn w:val="Normal"/>
    <w:uiPriority w:val="99"/>
    <w:qFormat/>
    <w:rsid w:val="00C511C0"/>
    <w:pPr>
      <w:spacing w:before="120"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51742A866DD4C8563BF4DFAFD4423" ma:contentTypeVersion="10" ma:contentTypeDescription="Create a new document." ma:contentTypeScope="" ma:versionID="3d882f4032af16e1296aca89b46bffec">
  <xsd:schema xmlns:xsd="http://www.w3.org/2001/XMLSchema" xmlns:xs="http://www.w3.org/2001/XMLSchema" xmlns:p="http://schemas.microsoft.com/office/2006/metadata/properties" xmlns:ns2="1ef05dc5-97a2-498b-bf7c-bd189143a1ff" xmlns:ns3="94dce8ab-38ff-4714-b1ed-1fc5e4d9abd1" targetNamespace="http://schemas.microsoft.com/office/2006/metadata/properties" ma:root="true" ma:fieldsID="b206059bc1997f16bd7174fab84143fb" ns2:_="" ns3:_="">
    <xsd:import namespace="1ef05dc5-97a2-498b-bf7c-bd189143a1ff"/>
    <xsd:import namespace="94dce8ab-38ff-4714-b1ed-1fc5e4d9a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5dc5-97a2-498b-bf7c-bd189143a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e8ab-38ff-4714-b1ed-1fc5e4d9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15C86-3C55-4A59-BA2D-0E3B4A664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5dc5-97a2-498b-bf7c-bd189143a1ff"/>
    <ds:schemaRef ds:uri="94dce8ab-38ff-4714-b1ed-1fc5e4d9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F3EED-6735-4873-A9A7-124803086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5A368-ABF2-4FD2-AEB0-07C3C3E6A6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Hardware and software</vt:lpstr>
    </vt:vector>
  </TitlesOfParts>
  <Company>PG Online Ltd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Hardware and software</dc:title>
  <dc:subject/>
  <dc:creator>PG Online Ltd</dc:creator>
  <cp:keywords/>
  <dc:description/>
  <cp:lastModifiedBy>Gemma Garmeson</cp:lastModifiedBy>
  <cp:revision>14</cp:revision>
  <dcterms:created xsi:type="dcterms:W3CDTF">2017-05-12T14:34:00Z</dcterms:created>
  <dcterms:modified xsi:type="dcterms:W3CDTF">2019-01-15T14:54:00Z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0x01010024951742A866DD4C8563BF4DFAFD4423</vt:lpwstr>
  </property>
</Properties>
</file>